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6A138"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L'amitié extraordinaire entre deux hobbits :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et Sam</w:t>
      </w:r>
    </w:p>
    <w:p w14:paraId="56D3E7EA" w14:textId="77777777" w:rsidR="009A776D" w:rsidRPr="009A776D" w:rsidRDefault="009A776D" w:rsidP="009A776D">
      <w:pPr>
        <w:spacing w:after="0"/>
        <w:jc w:val="both"/>
        <w:rPr>
          <w:rFonts w:ascii="Ringbearer" w:hAnsi="Ringbearer"/>
          <w:sz w:val="21"/>
          <w:szCs w:val="21"/>
        </w:rPr>
      </w:pPr>
    </w:p>
    <w:p w14:paraId="1A74DE8B"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Dans le monde des hobbits, charmants personnages de petite taille et aux pieds velus, nous découvrons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ainsi que son jardinier Sam. Les relations entre les deux personnages ne sont pas spécialement fortes, simplement teintées d’une sympathie mutuelle. </w:t>
      </w:r>
    </w:p>
    <w:p w14:paraId="108A2881"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Mais soudain, la paix qui régnait jusqu’alors dans la Terre du Milieu est menacée par l’anneau maléfique d’un certain Sauron.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se dévoue pour le détruire et Sam, au départ malgré lui, l’accompagne dans l’aventure. Ils partagent : autant l’angoisse que les rires, le bonheur que la souffrance, leurs maigres victuailles et les festins elfiques. Leur amitié devient au fil du temps de plus en plus solide. </w:t>
      </w:r>
    </w:p>
    <w:p w14:paraId="1F40A492"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Sam est un peu gauche mais c’est un ami fidèle. Son esprit est entièrement tourné vers </w:t>
      </w:r>
      <w:proofErr w:type="spellStart"/>
      <w:r w:rsidRPr="009A776D">
        <w:rPr>
          <w:rFonts w:ascii="Ringbearer" w:hAnsi="Ringbearer"/>
          <w:sz w:val="21"/>
          <w:szCs w:val="21"/>
        </w:rPr>
        <w:t>Frodon</w:t>
      </w:r>
      <w:proofErr w:type="spellEnd"/>
      <w:r w:rsidRPr="009A776D">
        <w:rPr>
          <w:rFonts w:ascii="Ringbearer" w:hAnsi="Ringbearer"/>
          <w:sz w:val="21"/>
          <w:szCs w:val="21"/>
        </w:rPr>
        <w:t>. Il est prêt à tout, jusqu’à mourir pour empêcher son ami de succomber à la séduction de l’anneau. Des épreuves très difficiles se présentent sur leur chemin, mais malgré tout, la puissance de leur amitié est un roc plus fort que tout, et ensemble, ils réussirent à détruire l'anneau maléfique de Sauron et ainsi libérer la Terre du Milieu.</w:t>
      </w:r>
    </w:p>
    <w:p w14:paraId="0DF6485D" w14:textId="77777777" w:rsidR="009A776D" w:rsidRPr="009A776D" w:rsidRDefault="009A776D" w:rsidP="009A776D">
      <w:pPr>
        <w:rPr>
          <w:rFonts w:ascii="Ringbearer" w:hAnsi="Ringbearer"/>
          <w:sz w:val="21"/>
          <w:szCs w:val="21"/>
        </w:rPr>
      </w:pPr>
    </w:p>
    <w:p w14:paraId="3C42CAA9"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L'amitié extraordinaire entre deux hobbits :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et Sam</w:t>
      </w:r>
    </w:p>
    <w:p w14:paraId="69659C0B" w14:textId="77777777" w:rsidR="009A776D" w:rsidRPr="009A776D" w:rsidRDefault="009A776D" w:rsidP="009A776D">
      <w:pPr>
        <w:spacing w:after="0"/>
        <w:jc w:val="both"/>
        <w:rPr>
          <w:rFonts w:ascii="Ringbearer" w:hAnsi="Ringbearer"/>
          <w:sz w:val="21"/>
          <w:szCs w:val="21"/>
        </w:rPr>
      </w:pPr>
    </w:p>
    <w:p w14:paraId="7A204C5A"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Dans le monde des hobbits, charmants personnages de petite taille et aux pieds velus, nous découvrons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ainsi que son jardinier Sam. Les relations entre les deux personnages ne sont pas spécialement fortes, simplement teintées d’une sympathie mutuelle. </w:t>
      </w:r>
    </w:p>
    <w:p w14:paraId="441E0A49"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Mais soudain, la paix qui régnait jusqu’alors dans la Terre du Milieu est menacée par l’anneau maléfique d’un certain Sauron.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se dévoue pour le détruire et Sam, au départ malgré lui, l’accompagne dans l’aventure. Ils partagent : autant l’angoisse que les rires, le bonheur que la souffrance, leurs maigres victuailles et les festins elfiques. Leur amitié devient au fil du temps de plus en plus solide. </w:t>
      </w:r>
    </w:p>
    <w:p w14:paraId="4F7D7A72"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Sam est un peu gauche mais c’est un ami fidèle. Son esprit est entièrement tourné vers </w:t>
      </w:r>
      <w:proofErr w:type="spellStart"/>
      <w:r w:rsidRPr="009A776D">
        <w:rPr>
          <w:rFonts w:ascii="Ringbearer" w:hAnsi="Ringbearer"/>
          <w:sz w:val="21"/>
          <w:szCs w:val="21"/>
        </w:rPr>
        <w:t>Frodon</w:t>
      </w:r>
      <w:proofErr w:type="spellEnd"/>
      <w:r w:rsidRPr="009A776D">
        <w:rPr>
          <w:rFonts w:ascii="Ringbearer" w:hAnsi="Ringbearer"/>
          <w:sz w:val="21"/>
          <w:szCs w:val="21"/>
        </w:rPr>
        <w:t>. Il est prêt à tout, jusqu’à mourir pour empêcher son ami de succomber à la séduction de l’anneau. Des épreuves très difficiles se présentent sur leur chemin, mais malgré tout, la puissance de leur amitié est un roc plus fort que tout, et ensemble, ils réussirent à détruire l'anneau maléfique de Sauron et ainsi libérer la Terre du Milieu.</w:t>
      </w:r>
    </w:p>
    <w:p w14:paraId="1BCF3EC8" w14:textId="77777777" w:rsidR="009A776D" w:rsidRPr="009A776D" w:rsidRDefault="009A776D" w:rsidP="009A776D">
      <w:pPr>
        <w:rPr>
          <w:rFonts w:ascii="Ringbearer" w:hAnsi="Ringbearer"/>
          <w:sz w:val="21"/>
          <w:szCs w:val="21"/>
        </w:rPr>
      </w:pPr>
    </w:p>
    <w:p w14:paraId="78A8508D"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L'amitié extraordinaire entre deux hobbits :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et Sam</w:t>
      </w:r>
    </w:p>
    <w:p w14:paraId="6C271F84" w14:textId="77777777" w:rsidR="009A776D" w:rsidRPr="009A776D" w:rsidRDefault="009A776D" w:rsidP="009A776D">
      <w:pPr>
        <w:spacing w:after="0"/>
        <w:jc w:val="both"/>
        <w:rPr>
          <w:rFonts w:ascii="Ringbearer" w:hAnsi="Ringbearer"/>
          <w:sz w:val="21"/>
          <w:szCs w:val="21"/>
        </w:rPr>
      </w:pPr>
    </w:p>
    <w:p w14:paraId="33F0F32E"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Dans le monde des hobbits, charmants personnages de petite taille et aux pieds velus, nous découvrons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ainsi que son jardinier Sam. Les relations entre les deux personnages ne sont pas spécialement fortes, simplement teintées d’une sympathie mutuelle. </w:t>
      </w:r>
    </w:p>
    <w:p w14:paraId="3DADF8AA"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Mais soudain, la paix qui régnait jusqu’alors dans la Terre du Milieu est menacée par l’anneau maléfique d’un certain Sauron.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se dévoue pour le détruire et Sam, au départ malgré lui, l’accompagne dans l’aventure. Ils partagent : autant l’angoisse que les rires, le bonheur que la souffrance, leurs maigres victuailles et les festins elfiques. Leur amitié devient au fil du temps de plus en plus solide. </w:t>
      </w:r>
    </w:p>
    <w:p w14:paraId="10912259" w14:textId="77777777" w:rsidR="009A776D" w:rsidRDefault="009A776D" w:rsidP="009A776D">
      <w:pPr>
        <w:spacing w:after="0"/>
        <w:jc w:val="both"/>
        <w:rPr>
          <w:rFonts w:ascii="Ringbearer" w:hAnsi="Ringbearer"/>
          <w:sz w:val="21"/>
          <w:szCs w:val="21"/>
        </w:rPr>
      </w:pPr>
      <w:r w:rsidRPr="009A776D">
        <w:rPr>
          <w:rFonts w:ascii="Ringbearer" w:hAnsi="Ringbearer"/>
          <w:sz w:val="21"/>
          <w:szCs w:val="21"/>
        </w:rPr>
        <w:t xml:space="preserve">Sam est un peu gauche mais c’est un ami fidèle. Son esprit est entièrement tourné vers </w:t>
      </w:r>
      <w:proofErr w:type="spellStart"/>
      <w:r w:rsidRPr="009A776D">
        <w:rPr>
          <w:rFonts w:ascii="Ringbearer" w:hAnsi="Ringbearer"/>
          <w:sz w:val="21"/>
          <w:szCs w:val="21"/>
        </w:rPr>
        <w:t>Frodon</w:t>
      </w:r>
      <w:proofErr w:type="spellEnd"/>
      <w:r w:rsidRPr="009A776D">
        <w:rPr>
          <w:rFonts w:ascii="Ringbearer" w:hAnsi="Ringbearer"/>
          <w:sz w:val="21"/>
          <w:szCs w:val="21"/>
        </w:rPr>
        <w:t>. Il est prêt à tout, jusqu’à mourir pour empêcher son ami de succomber à la séduction de l’anneau. Des épreuves très difficiles se présentent sur leur chemin, mais malgré tout, la puissance de leur amitié est un roc plus fort que tout, et ensemble, ils réussirent à détruire l'anneau maléfique de Sauron et ainsi libérer la Terre du Milieu.</w:t>
      </w:r>
    </w:p>
    <w:p w14:paraId="6F780969" w14:textId="054DB122"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lastRenderedPageBreak/>
        <w:t xml:space="preserve">L'amitié extraordinaire entre deux hobbits :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et Sam</w:t>
      </w:r>
    </w:p>
    <w:p w14:paraId="6B0DFF2C" w14:textId="77777777" w:rsidR="009A776D" w:rsidRPr="009A776D" w:rsidRDefault="009A776D" w:rsidP="009A776D">
      <w:pPr>
        <w:spacing w:after="0"/>
        <w:jc w:val="both"/>
        <w:rPr>
          <w:rFonts w:ascii="Ringbearer" w:hAnsi="Ringbearer"/>
          <w:sz w:val="21"/>
          <w:szCs w:val="21"/>
        </w:rPr>
      </w:pPr>
    </w:p>
    <w:p w14:paraId="130328E8"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Dans le monde des hobbits, charmants personnages de petite taille et aux pieds velus, nous découvrons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ainsi que son jardinier Sam. Les relations entre les deux personnages ne sont pas spécialement fortes, simplement teintées d’une sympathie mutuelle. </w:t>
      </w:r>
    </w:p>
    <w:p w14:paraId="7B4511BD"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Mais soudain, la paix qui régnait jusqu’alors dans la Terre du Milieu est menacée par l’anneau maléfique d’un certain Sauron.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se dévoue pour le détruire et Sam, au départ malgré lui, l’accompagne dans l’aventure. Ils partagent : autant l’angoisse que les rires, le bonheur que la souffrance, leurs maigres victuailles et les festins elfiques. Leur amitié devient au fil du temps de plus en plus solide. </w:t>
      </w:r>
    </w:p>
    <w:p w14:paraId="23C6681D"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Sam est un peu gauche mais c’est un ami fidèle. Son esprit est entièrement tourné vers </w:t>
      </w:r>
      <w:proofErr w:type="spellStart"/>
      <w:r w:rsidRPr="009A776D">
        <w:rPr>
          <w:rFonts w:ascii="Ringbearer" w:hAnsi="Ringbearer"/>
          <w:sz w:val="21"/>
          <w:szCs w:val="21"/>
        </w:rPr>
        <w:t>Frodon</w:t>
      </w:r>
      <w:proofErr w:type="spellEnd"/>
      <w:r w:rsidRPr="009A776D">
        <w:rPr>
          <w:rFonts w:ascii="Ringbearer" w:hAnsi="Ringbearer"/>
          <w:sz w:val="21"/>
          <w:szCs w:val="21"/>
        </w:rPr>
        <w:t>. Il est prêt à tout, jusqu’à mourir pour empêcher son ami de succomber à la séduction de l’anneau. Des épreuves très difficiles se présentent sur leur chemin, mais malgré tout, la puissance de leur amitié est un roc plus fort que tout, et ensemble, ils réussirent à détruire l'anneau maléfique de Sauron et ainsi libérer la Terre du Milieu.</w:t>
      </w:r>
    </w:p>
    <w:p w14:paraId="0D94DC1B" w14:textId="77777777" w:rsidR="009A776D" w:rsidRPr="009A776D" w:rsidRDefault="009A776D" w:rsidP="009A776D">
      <w:pPr>
        <w:rPr>
          <w:rFonts w:ascii="Ringbearer" w:hAnsi="Ringbearer"/>
          <w:sz w:val="21"/>
          <w:szCs w:val="21"/>
        </w:rPr>
      </w:pPr>
    </w:p>
    <w:p w14:paraId="22CCBACC"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L'amitié extraordinaire entre deux hobbits :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et Sam</w:t>
      </w:r>
    </w:p>
    <w:p w14:paraId="2326E66C" w14:textId="77777777" w:rsidR="009A776D" w:rsidRPr="009A776D" w:rsidRDefault="009A776D" w:rsidP="009A776D">
      <w:pPr>
        <w:spacing w:after="0"/>
        <w:jc w:val="both"/>
        <w:rPr>
          <w:rFonts w:ascii="Ringbearer" w:hAnsi="Ringbearer"/>
          <w:sz w:val="21"/>
          <w:szCs w:val="21"/>
        </w:rPr>
      </w:pPr>
    </w:p>
    <w:p w14:paraId="26628D8F"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Dans le monde des hobbits, charmants personnages de petite taille et aux pieds velus, nous découvrons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ainsi que son jardinier Sam. Les relations entre les deux personnages ne sont pas spécialement fortes, simplement teintées d’une sympathie mutuelle. </w:t>
      </w:r>
    </w:p>
    <w:p w14:paraId="2DDD7600"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Mais soudain, la paix qui régnait jusqu’alors dans la Terre du Milieu est menacée par l’anneau maléfique d’un certain Sauron.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se dévoue pour le détruire et Sam, au départ malgré lui, l’accompagne dans l’aventure. Ils partagent : autant l’angoisse que les rires, le bonheur que la souffrance, leurs maigres victuailles et les festins elfiques. Leur amitié devient au fil du temps de plus en plus solide. </w:t>
      </w:r>
    </w:p>
    <w:p w14:paraId="2404A9AE"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Sam est un peu gauche mais c’est un ami fidèle. Son esprit est entièrement tourné vers </w:t>
      </w:r>
      <w:proofErr w:type="spellStart"/>
      <w:r w:rsidRPr="009A776D">
        <w:rPr>
          <w:rFonts w:ascii="Ringbearer" w:hAnsi="Ringbearer"/>
          <w:sz w:val="21"/>
          <w:szCs w:val="21"/>
        </w:rPr>
        <w:t>Frodon</w:t>
      </w:r>
      <w:proofErr w:type="spellEnd"/>
      <w:r w:rsidRPr="009A776D">
        <w:rPr>
          <w:rFonts w:ascii="Ringbearer" w:hAnsi="Ringbearer"/>
          <w:sz w:val="21"/>
          <w:szCs w:val="21"/>
        </w:rPr>
        <w:t>. Il est prêt à tout, jusqu’à mourir pour empêcher son ami de succomber à la séduction de l’anneau. Des épreuves très difficiles se présentent sur leur chemin, mais malgré tout, la puissance de leur amitié est un roc plus fort que tout, et ensemble, ils réussirent à détruire l'anneau maléfique de Sauron et ainsi libérer la Terre du Milieu.</w:t>
      </w:r>
    </w:p>
    <w:p w14:paraId="61EE3D38" w14:textId="77777777" w:rsidR="009A776D" w:rsidRPr="009A776D" w:rsidRDefault="009A776D" w:rsidP="009A776D">
      <w:pPr>
        <w:rPr>
          <w:rFonts w:ascii="Ringbearer" w:hAnsi="Ringbearer"/>
          <w:sz w:val="21"/>
          <w:szCs w:val="21"/>
        </w:rPr>
      </w:pPr>
    </w:p>
    <w:p w14:paraId="0BAF725A"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L'amitié extraordinaire entre deux hobbits :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et Sam</w:t>
      </w:r>
    </w:p>
    <w:p w14:paraId="64C29479" w14:textId="77777777" w:rsidR="009A776D" w:rsidRPr="009A776D" w:rsidRDefault="009A776D" w:rsidP="009A776D">
      <w:pPr>
        <w:spacing w:after="0"/>
        <w:jc w:val="both"/>
        <w:rPr>
          <w:rFonts w:ascii="Ringbearer" w:hAnsi="Ringbearer"/>
          <w:sz w:val="21"/>
          <w:szCs w:val="21"/>
        </w:rPr>
      </w:pPr>
    </w:p>
    <w:p w14:paraId="17C6E57D"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Dans le monde des hobbits, charmants personnages de petite taille et aux pieds velus, nous découvrons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ainsi que son jardinier Sam. Les relations entre les deux personnages ne sont pas spécialement fortes, simplement teintées d’une sympathie mutuelle. </w:t>
      </w:r>
    </w:p>
    <w:p w14:paraId="445EA5BB" w14:textId="77777777" w:rsidR="009A776D" w:rsidRPr="009A776D" w:rsidRDefault="009A776D" w:rsidP="009A776D">
      <w:pPr>
        <w:spacing w:after="0"/>
        <w:jc w:val="both"/>
        <w:rPr>
          <w:rFonts w:ascii="Ringbearer" w:hAnsi="Ringbearer"/>
          <w:sz w:val="21"/>
          <w:szCs w:val="21"/>
        </w:rPr>
      </w:pPr>
      <w:r w:rsidRPr="009A776D">
        <w:rPr>
          <w:rFonts w:ascii="Ringbearer" w:hAnsi="Ringbearer"/>
          <w:sz w:val="21"/>
          <w:szCs w:val="21"/>
        </w:rPr>
        <w:t xml:space="preserve">Mais soudain, la paix qui régnait jusqu’alors dans la Terre du Milieu est menacée par l’anneau maléfique d’un certain Sauron. </w:t>
      </w:r>
      <w:proofErr w:type="spellStart"/>
      <w:r w:rsidRPr="009A776D">
        <w:rPr>
          <w:rFonts w:ascii="Ringbearer" w:hAnsi="Ringbearer"/>
          <w:sz w:val="21"/>
          <w:szCs w:val="21"/>
        </w:rPr>
        <w:t>Frodon</w:t>
      </w:r>
      <w:proofErr w:type="spellEnd"/>
      <w:r w:rsidRPr="009A776D">
        <w:rPr>
          <w:rFonts w:ascii="Ringbearer" w:hAnsi="Ringbearer"/>
          <w:sz w:val="21"/>
          <w:szCs w:val="21"/>
        </w:rPr>
        <w:t xml:space="preserve"> se dévoue pour le détruire et Sam, au départ malgré lui, l’accompagne dans l’aventure. Ils partagent : autant l’angoisse que les rires, le bonheur que la souffrance, leurs maigres victuailles et les festins elfiques. Leur amitié devient au fil du temps de plus en plus solide. </w:t>
      </w:r>
    </w:p>
    <w:p w14:paraId="1DA8CAC7" w14:textId="0E00217F" w:rsidR="009A776D" w:rsidRPr="009A776D" w:rsidRDefault="009A776D" w:rsidP="005E5D5F">
      <w:pPr>
        <w:spacing w:after="0"/>
        <w:jc w:val="both"/>
        <w:rPr>
          <w:rFonts w:ascii="Ringbearer" w:hAnsi="Ringbearer"/>
          <w:sz w:val="21"/>
          <w:szCs w:val="21"/>
        </w:rPr>
      </w:pPr>
      <w:r w:rsidRPr="009A776D">
        <w:rPr>
          <w:rFonts w:ascii="Ringbearer" w:hAnsi="Ringbearer"/>
          <w:sz w:val="21"/>
          <w:szCs w:val="21"/>
        </w:rPr>
        <w:t xml:space="preserve">Sam est un peu gauche mais c’est un ami fidèle. Son esprit est entièrement tourné vers </w:t>
      </w:r>
      <w:proofErr w:type="spellStart"/>
      <w:r w:rsidRPr="009A776D">
        <w:rPr>
          <w:rFonts w:ascii="Ringbearer" w:hAnsi="Ringbearer"/>
          <w:sz w:val="21"/>
          <w:szCs w:val="21"/>
        </w:rPr>
        <w:t>Frodon</w:t>
      </w:r>
      <w:proofErr w:type="spellEnd"/>
      <w:r w:rsidRPr="009A776D">
        <w:rPr>
          <w:rFonts w:ascii="Ringbearer" w:hAnsi="Ringbearer"/>
          <w:sz w:val="21"/>
          <w:szCs w:val="21"/>
        </w:rPr>
        <w:t>. Il est prêt à tout, jusqu’à mourir pour empêcher son ami de succomber à la séduction de l’anneau. Des épreuves très difficiles se présentent sur leur chemin, mais malgré tout, la puissance de leur amitié est un roc plus fort que tout, et ensemble, ils réussirent à détruire l'anneau maléfique de Sauron et ainsi libérer la Terre du Milieu.</w:t>
      </w:r>
    </w:p>
    <w:sectPr w:rsidR="009A776D" w:rsidRPr="009A776D" w:rsidSect="002372A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ingbearer">
    <w:altName w:val="Cambria"/>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59"/>
    <w:rsid w:val="00004454"/>
    <w:rsid w:val="002372AB"/>
    <w:rsid w:val="00333EAB"/>
    <w:rsid w:val="003958B5"/>
    <w:rsid w:val="005E5D5F"/>
    <w:rsid w:val="009A776D"/>
    <w:rsid w:val="00A81559"/>
    <w:rsid w:val="00BB6436"/>
    <w:rsid w:val="00DD74D6"/>
    <w:rsid w:val="00E74973"/>
    <w:rsid w:val="00F45E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E9C3"/>
  <w15:chartTrackingRefBased/>
  <w15:docId w15:val="{D72CAEA9-E243-4208-B080-AE15112A9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2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3b6c7c-307b-436f-99ce-7c47ece1002b" xsi:nil="true"/>
    <lcf76f155ced4ddcb4097134ff3c332f xmlns="f928e644-c469-42de-b89d-7fb0c5b3ea6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B5114FD15F2C468370A41CA29E54BC" ma:contentTypeVersion="11" ma:contentTypeDescription="Crée un document." ma:contentTypeScope="" ma:versionID="323c6d34e4f7089be0c2517168dccb3c">
  <xsd:schema xmlns:xsd="http://www.w3.org/2001/XMLSchema" xmlns:xs="http://www.w3.org/2001/XMLSchema" xmlns:p="http://schemas.microsoft.com/office/2006/metadata/properties" xmlns:ns2="f928e644-c469-42de-b89d-7fb0c5b3ea62" xmlns:ns3="a83b6c7c-307b-436f-99ce-7c47ece1002b" targetNamespace="http://schemas.microsoft.com/office/2006/metadata/properties" ma:root="true" ma:fieldsID="c72425080f391f0c214448d2d6c9e78d" ns2:_="" ns3:_="">
    <xsd:import namespace="f928e644-c469-42de-b89d-7fb0c5b3ea62"/>
    <xsd:import namespace="a83b6c7c-307b-436f-99ce-7c47ece100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8e644-c469-42de-b89d-7fb0c5b3e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c566360e-e451-45e8-8bd9-bbd80018115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3b6c7c-307b-436f-99ce-7c47ece100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13b2dc0-c028-4dc6-81be-ffa13dad3082}" ma:internalName="TaxCatchAll" ma:showField="CatchAllData" ma:web="a83b6c7c-307b-436f-99ce-7c47ece100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BDFBAC-2881-46D6-9C4B-449D160101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561651-8CC8-42C4-A260-79DF779643FA}">
  <ds:schemaRefs>
    <ds:schemaRef ds:uri="http://schemas.microsoft.com/sharepoint/v3/contenttype/forms"/>
  </ds:schemaRefs>
</ds:datastoreItem>
</file>

<file path=customXml/itemProps3.xml><?xml version="1.0" encoding="utf-8"?>
<ds:datastoreItem xmlns:ds="http://schemas.openxmlformats.org/officeDocument/2006/customXml" ds:itemID="{CE7FEB57-13A1-49DC-BBAC-E4343E339B4F}"/>
</file>

<file path=docProps/app.xml><?xml version="1.0" encoding="utf-8"?>
<Properties xmlns="http://schemas.openxmlformats.org/officeDocument/2006/extended-properties" xmlns:vt="http://schemas.openxmlformats.org/officeDocument/2006/docPropsVTypes">
  <Template>Normal</Template>
  <TotalTime>0</TotalTime>
  <Pages>2</Pages>
  <Words>1076</Words>
  <Characters>5918</Characters>
  <Application>Microsoft Office Word</Application>
  <DocSecurity>0</DocSecurity>
  <Lines>49</Lines>
  <Paragraphs>13</Paragraphs>
  <ScaleCrop>false</ScaleCrop>
  <Company/>
  <LinksUpToDate>false</LinksUpToDate>
  <CharactersWithSpaces>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dc:creator>
  <cp:keywords/>
  <dc:description/>
  <cp:lastModifiedBy>Camille VERMERSCH</cp:lastModifiedBy>
  <cp:revision>8</cp:revision>
  <cp:lastPrinted>2022-11-04T18:20:00Z</cp:lastPrinted>
  <dcterms:created xsi:type="dcterms:W3CDTF">2022-11-04T18:14:00Z</dcterms:created>
  <dcterms:modified xsi:type="dcterms:W3CDTF">2022-11-08T09:19:00Z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0x01010085B5114FD15F2C468370A41CA29E54BC</vt:lpwstr>
  </property>
  <property fmtid="{D5CDD505-2E9C-101B-9397-08002B2CF9AE}" pid="3" name="Order">
    <vt:r8>482000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